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086E" w14:textId="31F9000C" w:rsidR="00897B5E" w:rsidRDefault="00B20F07">
      <w:r>
        <w:rPr>
          <w:noProof/>
        </w:rPr>
        <w:drawing>
          <wp:inline distT="0" distB="0" distL="0" distR="0" wp14:anchorId="3883A7D9" wp14:editId="5DC9B38E">
            <wp:extent cx="2141220" cy="800100"/>
            <wp:effectExtent l="0" t="0" r="0" b="0"/>
            <wp:docPr id="1" name="Afbeelding 2" descr="MARKEN ENERG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2" descr="MARKEN ENERGI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91944" w14:textId="3834218B" w:rsidR="00FA30ED" w:rsidRDefault="00FA30ED"/>
    <w:p w14:paraId="5DBA2688" w14:textId="506626F8" w:rsidR="004308D0" w:rsidRDefault="00DB678A">
      <w:pPr>
        <w:rPr>
          <w:b/>
          <w:bCs/>
        </w:rPr>
      </w:pPr>
      <w:r w:rsidRPr="00DB678A">
        <w:rPr>
          <w:b/>
          <w:bCs/>
        </w:rPr>
        <w:t xml:space="preserve">Agenda Algemene Ledenvergadering </w:t>
      </w:r>
      <w:r w:rsidR="00A060C8">
        <w:rPr>
          <w:b/>
          <w:bCs/>
        </w:rPr>
        <w:t>(ALV)</w:t>
      </w:r>
      <w:r w:rsidRPr="00DB678A">
        <w:rPr>
          <w:b/>
          <w:bCs/>
        </w:rPr>
        <w:t xml:space="preserve"> donderdag </w:t>
      </w:r>
      <w:r w:rsidR="004308D0">
        <w:rPr>
          <w:b/>
          <w:bCs/>
        </w:rPr>
        <w:t>30 april 2026</w:t>
      </w:r>
      <w:r w:rsidR="003B26F9">
        <w:rPr>
          <w:b/>
          <w:bCs/>
        </w:rPr>
        <w:t xml:space="preserve"> in het dorpshuis in </w:t>
      </w:r>
      <w:r w:rsidR="004308D0">
        <w:rPr>
          <w:b/>
          <w:bCs/>
        </w:rPr>
        <w:t>Schoonoord</w:t>
      </w:r>
      <w:r w:rsidR="002C5276">
        <w:rPr>
          <w:b/>
          <w:bCs/>
        </w:rPr>
        <w:t xml:space="preserve"> </w:t>
      </w:r>
      <w:r w:rsidR="004308D0">
        <w:rPr>
          <w:b/>
          <w:bCs/>
        </w:rPr>
        <w:t xml:space="preserve">Kerklaan </w:t>
      </w:r>
      <w:r w:rsidR="00DD0281">
        <w:rPr>
          <w:b/>
          <w:bCs/>
        </w:rPr>
        <w:t>9</w:t>
      </w:r>
    </w:p>
    <w:p w14:paraId="350AFAAE" w14:textId="487C909E" w:rsidR="003B26F9" w:rsidRDefault="003B26F9">
      <w:pPr>
        <w:rPr>
          <w:b/>
          <w:bCs/>
        </w:rPr>
      </w:pPr>
      <w:r>
        <w:rPr>
          <w:b/>
          <w:bCs/>
        </w:rPr>
        <w:t>We beginnen o</w:t>
      </w:r>
      <w:r w:rsidR="008B046F">
        <w:rPr>
          <w:b/>
          <w:bCs/>
        </w:rPr>
        <w:t>m</w:t>
      </w:r>
      <w:r>
        <w:rPr>
          <w:b/>
          <w:bCs/>
        </w:rPr>
        <w:t xml:space="preserve"> 20:00 uur</w:t>
      </w:r>
    </w:p>
    <w:p w14:paraId="30F86E10" w14:textId="77777777" w:rsidR="008B046F" w:rsidRDefault="008B046F">
      <w:pPr>
        <w:rPr>
          <w:b/>
          <w:bCs/>
        </w:rPr>
      </w:pPr>
    </w:p>
    <w:p w14:paraId="454845FE" w14:textId="3BF5AFB9" w:rsidR="003D3AC0" w:rsidRDefault="008B046F" w:rsidP="008B046F">
      <w:pPr>
        <w:pStyle w:val="Geenafstand"/>
        <w:numPr>
          <w:ilvl w:val="0"/>
          <w:numId w:val="2"/>
        </w:numPr>
      </w:pPr>
      <w:r>
        <w:t>Opening</w:t>
      </w:r>
    </w:p>
    <w:p w14:paraId="061966CB" w14:textId="3386483C" w:rsidR="001941DB" w:rsidRDefault="00984F8F" w:rsidP="001941DB">
      <w:pPr>
        <w:pStyle w:val="Geenafstand"/>
        <w:numPr>
          <w:ilvl w:val="0"/>
          <w:numId w:val="2"/>
        </w:numPr>
      </w:pPr>
      <w:r>
        <w:t>Verslag</w:t>
      </w:r>
      <w:r w:rsidR="005D3495">
        <w:t>en</w:t>
      </w:r>
      <w:r w:rsidR="004C06E5">
        <w:t xml:space="preserve"> van</w:t>
      </w:r>
      <w:r w:rsidR="00961FFC">
        <w:t xml:space="preserve"> de </w:t>
      </w:r>
      <w:r w:rsidR="004C06E5">
        <w:t>Algemene Lede</w:t>
      </w:r>
      <w:r w:rsidR="006417E1">
        <w:t>n</w:t>
      </w:r>
      <w:r w:rsidR="004C06E5">
        <w:t>vergaderingen</w:t>
      </w:r>
      <w:r w:rsidR="00961FFC">
        <w:t xml:space="preserve"> van 1 mei</w:t>
      </w:r>
      <w:r w:rsidR="00344834">
        <w:t>, bijgaand. Ter</w:t>
      </w:r>
      <w:r w:rsidR="00F81FE3">
        <w:t xml:space="preserve"> bespreking en vaststelling</w:t>
      </w:r>
      <w:r w:rsidR="0057117D">
        <w:t>.</w:t>
      </w:r>
    </w:p>
    <w:p w14:paraId="05A1938D" w14:textId="77777777" w:rsidR="009A7789" w:rsidRDefault="00301CF9" w:rsidP="009A7789">
      <w:pPr>
        <w:pStyle w:val="Geenafstand"/>
        <w:numPr>
          <w:ilvl w:val="0"/>
          <w:numId w:val="2"/>
        </w:numPr>
      </w:pPr>
      <w:r>
        <w:t>Jaarverslag 202</w:t>
      </w:r>
      <w:r w:rsidR="00DC2C64">
        <w:t>5</w:t>
      </w:r>
      <w:r>
        <w:t xml:space="preserve">. </w:t>
      </w:r>
    </w:p>
    <w:p w14:paraId="036829E0" w14:textId="5DD3AE09" w:rsidR="00486B27" w:rsidRDefault="009A7789" w:rsidP="009A7789">
      <w:pPr>
        <w:pStyle w:val="Geenafstand"/>
        <w:ind w:left="1080"/>
      </w:pPr>
      <w:r>
        <w:t xml:space="preserve">       </w:t>
      </w:r>
      <w:r w:rsidR="004B1BE4">
        <w:t xml:space="preserve">Mondeling wordt </w:t>
      </w:r>
      <w:r w:rsidR="001941DB">
        <w:t xml:space="preserve">een overzicht gegeven van wat er afgelopen jaar is gebeurd </w:t>
      </w:r>
    </w:p>
    <w:p w14:paraId="29B91BC1" w14:textId="4489321B" w:rsidR="00DD23A2" w:rsidRDefault="00A116A2" w:rsidP="00486B27">
      <w:pPr>
        <w:pStyle w:val="Geenafstand"/>
        <w:numPr>
          <w:ilvl w:val="0"/>
          <w:numId w:val="2"/>
        </w:numPr>
      </w:pPr>
      <w:r>
        <w:t xml:space="preserve">Verslag </w:t>
      </w:r>
      <w:r w:rsidR="002C5276">
        <w:t>k</w:t>
      </w:r>
      <w:r w:rsidR="00401154">
        <w:t>asco</w:t>
      </w:r>
      <w:r w:rsidR="00DD23A2">
        <w:t>mm</w:t>
      </w:r>
      <w:r w:rsidR="00401154">
        <w:t>issie</w:t>
      </w:r>
      <w:r w:rsidR="002C5276">
        <w:t xml:space="preserve"> over de jaarrekening</w:t>
      </w:r>
      <w:r w:rsidR="00C44C21">
        <w:t xml:space="preserve"> 2025</w:t>
      </w:r>
    </w:p>
    <w:p w14:paraId="2797362C" w14:textId="589E93D9" w:rsidR="00467F3F" w:rsidRDefault="00467F3F" w:rsidP="00467F3F">
      <w:pPr>
        <w:pStyle w:val="Geenafstand"/>
        <w:numPr>
          <w:ilvl w:val="0"/>
          <w:numId w:val="2"/>
        </w:numPr>
      </w:pPr>
      <w:r>
        <w:t>Samenstelling kascommissie over 202</w:t>
      </w:r>
      <w:r w:rsidR="00C44C21">
        <w:t>6</w:t>
      </w:r>
    </w:p>
    <w:p w14:paraId="6A74D38A" w14:textId="6FF5FD59" w:rsidR="00A116A2" w:rsidRDefault="00A116A2" w:rsidP="00A116A2">
      <w:pPr>
        <w:pStyle w:val="Geenafstand"/>
        <w:numPr>
          <w:ilvl w:val="0"/>
          <w:numId w:val="2"/>
        </w:numPr>
      </w:pPr>
      <w:r>
        <w:t>Financieel verslag 202</w:t>
      </w:r>
      <w:r w:rsidR="00F94938">
        <w:t>5</w:t>
      </w:r>
      <w:r>
        <w:t xml:space="preserve">. </w:t>
      </w:r>
    </w:p>
    <w:p w14:paraId="327DFD36" w14:textId="4794063B" w:rsidR="00A116A2" w:rsidRDefault="00C52992" w:rsidP="00A116A2">
      <w:pPr>
        <w:pStyle w:val="Geenafstand"/>
        <w:ind w:left="1065" w:firstLine="351"/>
      </w:pPr>
      <w:r>
        <w:t xml:space="preserve">Deze is voor geïnteresseerden opvraagbaar. </w:t>
      </w:r>
      <w:r w:rsidR="00A116A2">
        <w:t>Mondelinge toelichting</w:t>
      </w:r>
      <w:r w:rsidR="00134832">
        <w:t xml:space="preserve">. </w:t>
      </w:r>
    </w:p>
    <w:p w14:paraId="1F4DE752" w14:textId="3E143E4C" w:rsidR="00F94938" w:rsidRDefault="00F94938" w:rsidP="00F94938">
      <w:pPr>
        <w:pStyle w:val="Geenafstand"/>
        <w:numPr>
          <w:ilvl w:val="0"/>
          <w:numId w:val="2"/>
        </w:numPr>
      </w:pPr>
      <w:r>
        <w:t>Bestuur</w:t>
      </w:r>
      <w:r w:rsidR="003053F6">
        <w:t>s</w:t>
      </w:r>
      <w:r>
        <w:t xml:space="preserve">uitbreiding. </w:t>
      </w:r>
    </w:p>
    <w:p w14:paraId="711BDA7C" w14:textId="5499A994" w:rsidR="00B629C3" w:rsidRDefault="00E509C2" w:rsidP="00B629C3">
      <w:pPr>
        <w:pStyle w:val="Geenafstand"/>
        <w:ind w:left="1416"/>
      </w:pPr>
      <w:r>
        <w:t xml:space="preserve">Op dit moment bestaat het bestuur uit 4 leden. We zouden </w:t>
      </w:r>
      <w:r w:rsidR="009F44B1">
        <w:t xml:space="preserve">er graag nog een of twee leden bij willen. </w:t>
      </w:r>
      <w:r w:rsidR="00F94938">
        <w:t xml:space="preserve">Sanne Beekmans </w:t>
      </w:r>
      <w:r w:rsidR="00327B61">
        <w:t xml:space="preserve">is energiecoach en woont in </w:t>
      </w:r>
      <w:r w:rsidR="00122D4B">
        <w:t>’</w:t>
      </w:r>
      <w:r w:rsidR="00327B61">
        <w:t>t Haantje</w:t>
      </w:r>
      <w:r w:rsidR="00122D4B">
        <w:t xml:space="preserve"> en hij heeft aangegeven dat hij wel </w:t>
      </w:r>
      <w:r w:rsidR="00BB0642">
        <w:t>bestuurslid</w:t>
      </w:r>
      <w:r w:rsidR="00122D4B">
        <w:t xml:space="preserve"> wil worden. </w:t>
      </w:r>
      <w:r w:rsidR="00BB0642">
        <w:t xml:space="preserve">Het bestuur stelt hem </w:t>
      </w:r>
      <w:r w:rsidR="00F94938">
        <w:t xml:space="preserve">voor kandidaat-bestuurslid.   </w:t>
      </w:r>
    </w:p>
    <w:p w14:paraId="1645E222" w14:textId="2A9935F0" w:rsidR="00B629C3" w:rsidRDefault="00B629C3" w:rsidP="00486B27">
      <w:pPr>
        <w:pStyle w:val="Geenafstand"/>
        <w:numPr>
          <w:ilvl w:val="0"/>
          <w:numId w:val="2"/>
        </w:numPr>
      </w:pPr>
      <w:r>
        <w:t>Wijziging Statuten</w:t>
      </w:r>
    </w:p>
    <w:p w14:paraId="6618E4C2" w14:textId="77777777" w:rsidR="00B629C3" w:rsidRDefault="00B629C3" w:rsidP="00B629C3">
      <w:pPr>
        <w:pStyle w:val="Geenafstand"/>
        <w:ind w:left="360"/>
      </w:pPr>
      <w:r>
        <w:t xml:space="preserve">                     In artikel 2 wordt bij het werkgebied alleen De Kiel genoemd. Daar moeten uiteraard   </w:t>
      </w:r>
    </w:p>
    <w:p w14:paraId="56BA78A9" w14:textId="77777777" w:rsidR="00B629C3" w:rsidRDefault="00B629C3" w:rsidP="00B629C3">
      <w:pPr>
        <w:pStyle w:val="Geenafstand"/>
        <w:ind w:left="360"/>
      </w:pPr>
      <w:r>
        <w:t xml:space="preserve">                     Schoonoord, ’t Haantje en Wezuperbrug bij. Nu we toch naar de notaris moeten is dat </w:t>
      </w:r>
    </w:p>
    <w:p w14:paraId="524CFE75" w14:textId="49AD54D0" w:rsidR="00B629C3" w:rsidRDefault="00B629C3" w:rsidP="00B629C3">
      <w:pPr>
        <w:pStyle w:val="Geenafstand"/>
        <w:ind w:left="360"/>
      </w:pPr>
      <w:r>
        <w:t xml:space="preserve">                     een mooie gelegenheid om ook het aantal maximum bestuursleden te verhogen.</w:t>
      </w:r>
    </w:p>
    <w:p w14:paraId="2DB86103" w14:textId="2B9F3876" w:rsidR="00467F3F" w:rsidRDefault="00467F3F" w:rsidP="00486B27">
      <w:pPr>
        <w:pStyle w:val="Geenafstand"/>
        <w:numPr>
          <w:ilvl w:val="0"/>
          <w:numId w:val="2"/>
        </w:numPr>
      </w:pPr>
      <w:r>
        <w:t>Blik in de toekomst</w:t>
      </w:r>
      <w:r w:rsidR="00D44C6E">
        <w:t>.</w:t>
      </w:r>
    </w:p>
    <w:p w14:paraId="76C3B0B4" w14:textId="1D1FF975" w:rsidR="00000345" w:rsidRDefault="00CF6FCD" w:rsidP="00000345">
      <w:pPr>
        <w:pStyle w:val="Geenafstand"/>
        <w:ind w:left="1416"/>
        <w:rPr>
          <w:rFonts w:ascii="Calibri" w:hAnsi="Calibri"/>
        </w:rPr>
      </w:pPr>
      <w:r>
        <w:rPr>
          <w:rFonts w:ascii="Calibri" w:hAnsi="Calibri"/>
        </w:rPr>
        <w:t xml:space="preserve">Het wordt steeds </w:t>
      </w:r>
      <w:r w:rsidR="00D9631D">
        <w:rPr>
          <w:rFonts w:ascii="Calibri" w:hAnsi="Calibri"/>
        </w:rPr>
        <w:t>waarschijn</w:t>
      </w:r>
      <w:r w:rsidR="00C87B72">
        <w:rPr>
          <w:rFonts w:ascii="Calibri" w:hAnsi="Calibri"/>
        </w:rPr>
        <w:t xml:space="preserve">lijker dat we zonnepanelen kunnen </w:t>
      </w:r>
      <w:r w:rsidR="005C002E">
        <w:rPr>
          <w:rFonts w:ascii="Calibri" w:hAnsi="Calibri"/>
        </w:rPr>
        <w:t>l</w:t>
      </w:r>
      <w:r w:rsidR="00C87B72">
        <w:rPr>
          <w:rFonts w:ascii="Calibri" w:hAnsi="Calibri"/>
        </w:rPr>
        <w:t>eggen op de nieuwe sp</w:t>
      </w:r>
      <w:r w:rsidR="005C002E">
        <w:rPr>
          <w:rFonts w:ascii="Calibri" w:hAnsi="Calibri"/>
        </w:rPr>
        <w:t>o</w:t>
      </w:r>
      <w:r w:rsidR="00C87B72">
        <w:rPr>
          <w:rFonts w:ascii="Calibri" w:hAnsi="Calibri"/>
        </w:rPr>
        <w:t xml:space="preserve">rthal bij het </w:t>
      </w:r>
      <w:r w:rsidR="00000345">
        <w:rPr>
          <w:rFonts w:ascii="Calibri" w:hAnsi="Calibri"/>
        </w:rPr>
        <w:t>MFC Schoonoord</w:t>
      </w:r>
      <w:r w:rsidR="005C002E">
        <w:rPr>
          <w:rFonts w:ascii="Calibri" w:hAnsi="Calibri"/>
        </w:rPr>
        <w:t>.</w:t>
      </w:r>
    </w:p>
    <w:p w14:paraId="27AC61AB" w14:textId="69303559" w:rsidR="00000345" w:rsidRDefault="00DC2C64" w:rsidP="00000345">
      <w:pPr>
        <w:pStyle w:val="Geenafstand"/>
        <w:ind w:left="1416"/>
        <w:rPr>
          <w:rFonts w:ascii="Calibri" w:hAnsi="Calibri"/>
        </w:rPr>
      </w:pPr>
      <w:r>
        <w:rPr>
          <w:rFonts w:ascii="Calibri" w:hAnsi="Calibri"/>
        </w:rPr>
        <w:t xml:space="preserve">Het bestuur </w:t>
      </w:r>
      <w:r w:rsidR="00056450">
        <w:rPr>
          <w:rFonts w:ascii="Calibri" w:hAnsi="Calibri"/>
        </w:rPr>
        <w:t xml:space="preserve">heeft diverse gesprekken gevoerd over de aanleg van </w:t>
      </w:r>
      <w:r w:rsidR="00631CA4">
        <w:rPr>
          <w:rFonts w:ascii="Calibri" w:hAnsi="Calibri"/>
        </w:rPr>
        <w:t>solar carports</w:t>
      </w:r>
      <w:r w:rsidR="00F96BA8">
        <w:rPr>
          <w:rFonts w:ascii="Calibri" w:hAnsi="Calibri"/>
        </w:rPr>
        <w:t xml:space="preserve"> bij het MFC. </w:t>
      </w:r>
      <w:r w:rsidR="00631CA4">
        <w:rPr>
          <w:rFonts w:ascii="Calibri" w:hAnsi="Calibri"/>
        </w:rPr>
        <w:t xml:space="preserve">De gemeente wil wel mee werken </w:t>
      </w:r>
      <w:r w:rsidR="00C632AA">
        <w:rPr>
          <w:rFonts w:ascii="Calibri" w:hAnsi="Calibri"/>
        </w:rPr>
        <w:t xml:space="preserve">en het bestuur stelt voor om een projectbureau opdracht te verlenen voor </w:t>
      </w:r>
      <w:r w:rsidR="00360787">
        <w:rPr>
          <w:rFonts w:ascii="Calibri" w:hAnsi="Calibri"/>
        </w:rPr>
        <w:t xml:space="preserve">ontwerp </w:t>
      </w:r>
      <w:r w:rsidR="00E43A18">
        <w:rPr>
          <w:rFonts w:ascii="Calibri" w:hAnsi="Calibri"/>
        </w:rPr>
        <w:t xml:space="preserve">hiervan, met een sluitende </w:t>
      </w:r>
      <w:r w:rsidR="00B60A94">
        <w:rPr>
          <w:rFonts w:ascii="Calibri" w:hAnsi="Calibri"/>
        </w:rPr>
        <w:t>business-case. De kosten hiervan bedragen € 10.000. Omdat met name de provincie (en E</w:t>
      </w:r>
      <w:r w:rsidR="00B219F8">
        <w:rPr>
          <w:rFonts w:ascii="Calibri" w:hAnsi="Calibri"/>
        </w:rPr>
        <w:t xml:space="preserve">nergie van Ons en Rabobank) hieraan </w:t>
      </w:r>
      <w:r w:rsidR="00C31BB8">
        <w:rPr>
          <w:rFonts w:ascii="Calibri" w:hAnsi="Calibri"/>
        </w:rPr>
        <w:t>bijdragen</w:t>
      </w:r>
      <w:r w:rsidR="00C27AAC">
        <w:rPr>
          <w:rFonts w:ascii="Calibri" w:hAnsi="Calibri"/>
        </w:rPr>
        <w:t>, rest voor ons a</w:t>
      </w:r>
      <w:r w:rsidR="00DC0BF5">
        <w:rPr>
          <w:rFonts w:ascii="Calibri" w:hAnsi="Calibri"/>
        </w:rPr>
        <w:t xml:space="preserve">ls coöperatie een bedrag van € 500. </w:t>
      </w:r>
    </w:p>
    <w:p w14:paraId="5E207073" w14:textId="77777777" w:rsidR="00467F3F" w:rsidRDefault="00467F3F" w:rsidP="00486B27">
      <w:pPr>
        <w:pStyle w:val="Geenafstand"/>
        <w:numPr>
          <w:ilvl w:val="0"/>
          <w:numId w:val="2"/>
        </w:numPr>
      </w:pPr>
      <w:r>
        <w:t>Wvttk</w:t>
      </w:r>
    </w:p>
    <w:p w14:paraId="10D75A17" w14:textId="04EF0D8C" w:rsidR="00021660" w:rsidRDefault="00467F3F" w:rsidP="00486B27">
      <w:pPr>
        <w:pStyle w:val="Geenafstand"/>
        <w:numPr>
          <w:ilvl w:val="0"/>
          <w:numId w:val="2"/>
        </w:numPr>
      </w:pPr>
      <w:r>
        <w:t>Sluiting</w:t>
      </w:r>
      <w:r w:rsidR="00D44C6E">
        <w:t xml:space="preserve"> </w:t>
      </w:r>
    </w:p>
    <w:p w14:paraId="352241E8" w14:textId="77777777" w:rsidR="00DB5CEC" w:rsidRDefault="00DB5CEC" w:rsidP="00DB5CEC">
      <w:pPr>
        <w:pStyle w:val="Geenafstand"/>
        <w:ind w:left="360"/>
      </w:pPr>
    </w:p>
    <w:p w14:paraId="1BB5FACD" w14:textId="7B42BC72" w:rsidR="00DB5CEC" w:rsidRDefault="00C636A0" w:rsidP="00DB5CEC">
      <w:pPr>
        <w:pStyle w:val="Geenafstand"/>
        <w:ind w:left="360"/>
      </w:pPr>
      <w:r>
        <w:t>Iedereen is van harte uitgenodigd.</w:t>
      </w:r>
    </w:p>
    <w:p w14:paraId="47E7CA17" w14:textId="77777777" w:rsidR="00C51C4F" w:rsidRDefault="00C51C4F" w:rsidP="00DB5CEC">
      <w:pPr>
        <w:pStyle w:val="Geenafstand"/>
        <w:ind w:left="360"/>
      </w:pPr>
    </w:p>
    <w:p w14:paraId="28CEAA29" w14:textId="54B0F471" w:rsidR="00C51C4F" w:rsidRDefault="00C51C4F" w:rsidP="00DB5CEC">
      <w:pPr>
        <w:pStyle w:val="Geenafstand"/>
        <w:ind w:left="360"/>
      </w:pPr>
      <w:r>
        <w:t>Het bestuur</w:t>
      </w:r>
    </w:p>
    <w:p w14:paraId="19967BF1" w14:textId="77777777" w:rsidR="003D3AC0" w:rsidRDefault="003D3AC0" w:rsidP="00FA30ED">
      <w:pPr>
        <w:pStyle w:val="Geenafstand"/>
      </w:pPr>
    </w:p>
    <w:p w14:paraId="32D8FAC8" w14:textId="77777777" w:rsidR="003D3AC0" w:rsidRDefault="003D3AC0" w:rsidP="00FA30ED">
      <w:pPr>
        <w:pStyle w:val="Geenafstand"/>
      </w:pPr>
    </w:p>
    <w:p w14:paraId="75390B4B" w14:textId="77777777" w:rsidR="003D3AC0" w:rsidRDefault="003D3AC0" w:rsidP="00FA30ED">
      <w:pPr>
        <w:pStyle w:val="Geenafstand"/>
      </w:pPr>
    </w:p>
    <w:sectPr w:rsidR="003D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56A43"/>
    <w:multiLevelType w:val="hybridMultilevel"/>
    <w:tmpl w:val="D42E605C"/>
    <w:lvl w:ilvl="0" w:tplc="928EFE3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412B9"/>
    <w:multiLevelType w:val="hybridMultilevel"/>
    <w:tmpl w:val="607A9390"/>
    <w:lvl w:ilvl="0" w:tplc="9DB49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721912">
    <w:abstractNumId w:val="1"/>
  </w:num>
  <w:num w:numId="2" w16cid:durableId="158113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ED"/>
    <w:rsid w:val="00000345"/>
    <w:rsid w:val="00021660"/>
    <w:rsid w:val="000217DF"/>
    <w:rsid w:val="00056450"/>
    <w:rsid w:val="000604F0"/>
    <w:rsid w:val="00060F5A"/>
    <w:rsid w:val="000A54C5"/>
    <w:rsid w:val="000B0C76"/>
    <w:rsid w:val="000B795A"/>
    <w:rsid w:val="000F4584"/>
    <w:rsid w:val="00122D4B"/>
    <w:rsid w:val="00134832"/>
    <w:rsid w:val="00136527"/>
    <w:rsid w:val="001941DB"/>
    <w:rsid w:val="00195669"/>
    <w:rsid w:val="001E3C14"/>
    <w:rsid w:val="002012C6"/>
    <w:rsid w:val="002706F0"/>
    <w:rsid w:val="00275C26"/>
    <w:rsid w:val="002C45C1"/>
    <w:rsid w:val="002C5276"/>
    <w:rsid w:val="002E1CAB"/>
    <w:rsid w:val="00301CF9"/>
    <w:rsid w:val="003053F6"/>
    <w:rsid w:val="00327B61"/>
    <w:rsid w:val="00344834"/>
    <w:rsid w:val="00353E91"/>
    <w:rsid w:val="00360787"/>
    <w:rsid w:val="0038743D"/>
    <w:rsid w:val="003B26F9"/>
    <w:rsid w:val="003D27EC"/>
    <w:rsid w:val="003D3AC0"/>
    <w:rsid w:val="00401154"/>
    <w:rsid w:val="004308D0"/>
    <w:rsid w:val="004369C5"/>
    <w:rsid w:val="00442A0F"/>
    <w:rsid w:val="00463C10"/>
    <w:rsid w:val="00467F3F"/>
    <w:rsid w:val="00486B27"/>
    <w:rsid w:val="004A670D"/>
    <w:rsid w:val="004B1BE4"/>
    <w:rsid w:val="004C06E5"/>
    <w:rsid w:val="00530EE7"/>
    <w:rsid w:val="0057117D"/>
    <w:rsid w:val="00584D06"/>
    <w:rsid w:val="005A1C0E"/>
    <w:rsid w:val="005C002E"/>
    <w:rsid w:val="005C2B91"/>
    <w:rsid w:val="005D3495"/>
    <w:rsid w:val="0062177B"/>
    <w:rsid w:val="006277A0"/>
    <w:rsid w:val="00631CA4"/>
    <w:rsid w:val="006417E1"/>
    <w:rsid w:val="0067167A"/>
    <w:rsid w:val="00673D38"/>
    <w:rsid w:val="007617E6"/>
    <w:rsid w:val="007778A3"/>
    <w:rsid w:val="007A0CF1"/>
    <w:rsid w:val="007E6B59"/>
    <w:rsid w:val="008342A2"/>
    <w:rsid w:val="00864731"/>
    <w:rsid w:val="00897B5E"/>
    <w:rsid w:val="008B046F"/>
    <w:rsid w:val="008B4633"/>
    <w:rsid w:val="00920D60"/>
    <w:rsid w:val="00930673"/>
    <w:rsid w:val="00961FFC"/>
    <w:rsid w:val="00963224"/>
    <w:rsid w:val="00964611"/>
    <w:rsid w:val="009649E7"/>
    <w:rsid w:val="009849C1"/>
    <w:rsid w:val="00984F8F"/>
    <w:rsid w:val="009A7789"/>
    <w:rsid w:val="009F0811"/>
    <w:rsid w:val="009F44B1"/>
    <w:rsid w:val="00A060C8"/>
    <w:rsid w:val="00A116A2"/>
    <w:rsid w:val="00A365B3"/>
    <w:rsid w:val="00A45074"/>
    <w:rsid w:val="00A4567F"/>
    <w:rsid w:val="00AA45C6"/>
    <w:rsid w:val="00AC45F2"/>
    <w:rsid w:val="00AE2272"/>
    <w:rsid w:val="00B1302A"/>
    <w:rsid w:val="00B20F07"/>
    <w:rsid w:val="00B219F8"/>
    <w:rsid w:val="00B2539C"/>
    <w:rsid w:val="00B60A94"/>
    <w:rsid w:val="00B629C3"/>
    <w:rsid w:val="00B65E3E"/>
    <w:rsid w:val="00B903E7"/>
    <w:rsid w:val="00BA34BF"/>
    <w:rsid w:val="00BB0642"/>
    <w:rsid w:val="00BB517F"/>
    <w:rsid w:val="00BB6A94"/>
    <w:rsid w:val="00BD71AA"/>
    <w:rsid w:val="00BE4F95"/>
    <w:rsid w:val="00C01880"/>
    <w:rsid w:val="00C24F34"/>
    <w:rsid w:val="00C25C4B"/>
    <w:rsid w:val="00C27AAC"/>
    <w:rsid w:val="00C31BB8"/>
    <w:rsid w:val="00C44C21"/>
    <w:rsid w:val="00C46DCB"/>
    <w:rsid w:val="00C51C4F"/>
    <w:rsid w:val="00C52992"/>
    <w:rsid w:val="00C632AA"/>
    <w:rsid w:val="00C636A0"/>
    <w:rsid w:val="00C7621F"/>
    <w:rsid w:val="00C87B72"/>
    <w:rsid w:val="00CF03CC"/>
    <w:rsid w:val="00CF6FCD"/>
    <w:rsid w:val="00D20090"/>
    <w:rsid w:val="00D42DFF"/>
    <w:rsid w:val="00D44C6E"/>
    <w:rsid w:val="00D71D40"/>
    <w:rsid w:val="00D9631D"/>
    <w:rsid w:val="00DB5CEC"/>
    <w:rsid w:val="00DB678A"/>
    <w:rsid w:val="00DC0BF5"/>
    <w:rsid w:val="00DC2C64"/>
    <w:rsid w:val="00DD0281"/>
    <w:rsid w:val="00DD23A2"/>
    <w:rsid w:val="00E43A18"/>
    <w:rsid w:val="00E509C2"/>
    <w:rsid w:val="00E734FB"/>
    <w:rsid w:val="00E74D20"/>
    <w:rsid w:val="00E84023"/>
    <w:rsid w:val="00E943EB"/>
    <w:rsid w:val="00EC114A"/>
    <w:rsid w:val="00F30C7D"/>
    <w:rsid w:val="00F54EF8"/>
    <w:rsid w:val="00F81FE3"/>
    <w:rsid w:val="00F94938"/>
    <w:rsid w:val="00F96BA8"/>
    <w:rsid w:val="00F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C33B"/>
  <w15:chartTrackingRefBased/>
  <w15:docId w15:val="{126C7DDB-F680-4125-A9AA-51181A46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A30ED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A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FA30E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30E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C4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1482</Characters>
  <Application>Microsoft Office Word</Application>
  <DocSecurity>0</DocSecurity>
  <Lines>47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Ruiter</dc:creator>
  <cp:keywords/>
  <dc:description/>
  <cp:lastModifiedBy>Jaap Ruiter</cp:lastModifiedBy>
  <cp:revision>3</cp:revision>
  <dcterms:created xsi:type="dcterms:W3CDTF">2026-04-09T18:09:00Z</dcterms:created>
  <dcterms:modified xsi:type="dcterms:W3CDTF">2026-04-09T18:58:00Z</dcterms:modified>
</cp:coreProperties>
</file>